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489" w:rsidRDefault="001C574E">
      <w:r>
        <w:t>Hola amigos lo que busco es crear una secuencia que lea múltiples archivos de diferentes carpetas en un ciclo.</w:t>
      </w:r>
    </w:p>
    <w:p w:rsidR="001C574E" w:rsidRDefault="001C574E">
      <w:r>
        <w:t>Estas son las dos carpetas que quisiera cargar.</w:t>
      </w:r>
    </w:p>
    <w:p w:rsidR="001C574E" w:rsidRDefault="001C574E" w:rsidP="001C574E">
      <w:pPr>
        <w:jc w:val="center"/>
      </w:pPr>
      <w:r>
        <w:rPr>
          <w:noProof/>
          <w:lang w:eastAsia="es-MX"/>
        </w:rPr>
        <w:drawing>
          <wp:inline distT="0" distB="0" distL="0" distR="0" wp14:anchorId="565D37DC" wp14:editId="0A72032B">
            <wp:extent cx="5086525" cy="8636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-186" r="27375" b="43310"/>
                    <a:stretch/>
                  </pic:blipFill>
                  <pic:spPr bwMode="auto">
                    <a:xfrm>
                      <a:off x="0" y="0"/>
                      <a:ext cx="5085375" cy="863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574E" w:rsidRDefault="001C574E" w:rsidP="001C574E">
      <w:pPr>
        <w:tabs>
          <w:tab w:val="left" w:pos="470"/>
        </w:tabs>
      </w:pPr>
    </w:p>
    <w:p w:rsidR="001C574E" w:rsidRDefault="001C574E" w:rsidP="001C574E">
      <w:pPr>
        <w:tabs>
          <w:tab w:val="left" w:pos="470"/>
        </w:tabs>
      </w:pPr>
      <w:r>
        <w:t xml:space="preserve">Estas dos carpetas contienen </w:t>
      </w:r>
      <w:r w:rsidR="001412FD">
        <w:t>las siguientes carpetas y</w:t>
      </w:r>
      <w:r>
        <w:t xml:space="preserve"> cada una de ellas</w:t>
      </w:r>
      <w:r w:rsidR="001412FD">
        <w:t xml:space="preserve"> a su vez</w:t>
      </w:r>
      <w:r>
        <w:t xml:space="preserve"> contiene difer</w:t>
      </w:r>
      <w:r w:rsidR="001412FD">
        <w:t>entes archivos, lo cuales solo necesitamos leer los siguientes, para cada una de ellas.</w:t>
      </w:r>
      <w:bookmarkStart w:id="0" w:name="_GoBack"/>
      <w:bookmarkEnd w:id="0"/>
    </w:p>
    <w:p w:rsidR="001C574E" w:rsidRDefault="001C574E" w:rsidP="001C574E">
      <w:pPr>
        <w:tabs>
          <w:tab w:val="left" w:pos="470"/>
        </w:tabs>
      </w:pPr>
      <w:r>
        <w:rPr>
          <w:noProof/>
          <w:lang w:eastAsia="es-MX"/>
        </w:rPr>
        <w:drawing>
          <wp:inline distT="0" distB="0" distL="0" distR="0" wp14:anchorId="43263FFD" wp14:editId="11DCABB7">
            <wp:extent cx="5612130" cy="1268730"/>
            <wp:effectExtent l="0" t="0" r="7620" b="762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26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574E" w:rsidRDefault="001C574E" w:rsidP="001C574E">
      <w:pPr>
        <w:tabs>
          <w:tab w:val="left" w:pos="470"/>
        </w:tabs>
      </w:pPr>
    </w:p>
    <w:p w:rsidR="001C574E" w:rsidRPr="001C574E" w:rsidRDefault="001412FD" w:rsidP="001C574E">
      <w:pPr>
        <w:tabs>
          <w:tab w:val="left" w:pos="470"/>
        </w:tabs>
      </w:pPr>
      <w:r>
        <w:rPr>
          <w:noProof/>
          <w:lang w:eastAsia="es-MX"/>
        </w:rPr>
        <w:drawing>
          <wp:inline distT="0" distB="0" distL="0" distR="0" wp14:anchorId="366121B4" wp14:editId="2EBF25D3">
            <wp:extent cx="5607050" cy="2742193"/>
            <wp:effectExtent l="0" t="0" r="0" b="127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44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74E" w:rsidRPr="001C574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4E"/>
    <w:rsid w:val="001412FD"/>
    <w:rsid w:val="001C574E"/>
    <w:rsid w:val="006C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57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C5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57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Usuario1</cp:lastModifiedBy>
  <cp:revision>1</cp:revision>
  <dcterms:created xsi:type="dcterms:W3CDTF">2018-08-13T16:51:00Z</dcterms:created>
  <dcterms:modified xsi:type="dcterms:W3CDTF">2018-08-13T17:04:00Z</dcterms:modified>
</cp:coreProperties>
</file>